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96820EA" w:rsidR="00E35860" w:rsidRPr="00C81164" w:rsidRDefault="00CA58D4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Impact of IT systems</w:t>
            </w:r>
          </w:p>
        </w:tc>
        <w:tc>
          <w:tcPr>
            <w:tcW w:w="5386" w:type="dxa"/>
            <w:shd w:val="clear" w:color="auto" w:fill="FFEFFF"/>
          </w:tcPr>
          <w:p w14:paraId="0F1DE34A" w14:textId="77777777" w:rsidR="007D033F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92E20AC" w:rsidR="00E35860" w:rsidRPr="00CA58D4" w:rsidRDefault="00CA58D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CA58D4">
              <w:rPr>
                <w:rFonts w:cstheme="minorHAnsi"/>
                <w:color w:val="522A5B"/>
                <w:sz w:val="24"/>
                <w:szCs w:val="24"/>
              </w:rPr>
              <w:t>In this unit you will be learning about the uses, issues and implications of IT systems and their impact on individuals and organisations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43E3CB3C" w14:textId="77777777" w:rsidR="009D788F" w:rsidRDefault="009D788F" w:rsidP="009D788F">
            <w:pPr>
              <w:spacing w:after="0" w:line="240" w:lineRule="auto"/>
            </w:pPr>
            <w:r>
              <w:t>Retail</w:t>
            </w:r>
          </w:p>
          <w:p w14:paraId="14F88422" w14:textId="77777777" w:rsidR="009D788F" w:rsidRDefault="009D788F" w:rsidP="009D788F">
            <w:pPr>
              <w:spacing w:after="0" w:line="240" w:lineRule="auto"/>
            </w:pPr>
            <w:r>
              <w:t>Financial services</w:t>
            </w:r>
          </w:p>
          <w:p w14:paraId="1CF1BCD5" w14:textId="77777777" w:rsidR="009D788F" w:rsidRDefault="009D788F" w:rsidP="009D788F">
            <w:pPr>
              <w:spacing w:after="0" w:line="240" w:lineRule="auto"/>
            </w:pPr>
            <w:r>
              <w:t>Education and training</w:t>
            </w:r>
          </w:p>
          <w:p w14:paraId="00E5FEDD" w14:textId="77777777" w:rsidR="009D788F" w:rsidRDefault="009D788F" w:rsidP="009D788F">
            <w:pPr>
              <w:spacing w:after="0" w:line="240" w:lineRule="auto"/>
            </w:pPr>
            <w:r>
              <w:t>News and information</w:t>
            </w:r>
          </w:p>
          <w:p w14:paraId="126F22B4" w14:textId="77777777" w:rsidR="009D788F" w:rsidRDefault="009D788F" w:rsidP="009D788F">
            <w:pPr>
              <w:spacing w:after="0" w:line="240" w:lineRule="auto"/>
            </w:pPr>
            <w:r>
              <w:t>Entertainment and leisure</w:t>
            </w:r>
          </w:p>
          <w:p w14:paraId="4C9312A1" w14:textId="77777777" w:rsidR="009D788F" w:rsidRDefault="009D788F" w:rsidP="009D788F">
            <w:pPr>
              <w:spacing w:after="0" w:line="240" w:lineRule="auto"/>
            </w:pPr>
            <w:r>
              <w:t>Productivity</w:t>
            </w:r>
          </w:p>
          <w:p w14:paraId="18FEE30F" w14:textId="77777777" w:rsidR="008519D9" w:rsidRDefault="009D788F" w:rsidP="009D788F">
            <w:pPr>
              <w:spacing w:after="0" w:line="240" w:lineRule="auto"/>
            </w:pPr>
            <w:r>
              <w:t>Booking systems</w:t>
            </w:r>
          </w:p>
          <w:p w14:paraId="5460C253" w14:textId="77777777" w:rsidR="009D788F" w:rsidRDefault="009D788F" w:rsidP="009D788F">
            <w:pPr>
              <w:spacing w:after="0" w:line="240" w:lineRule="auto"/>
              <w:rPr>
                <w:bCs/>
              </w:rPr>
            </w:pPr>
          </w:p>
          <w:p w14:paraId="25CB3262" w14:textId="16FB826A" w:rsidR="009D788F" w:rsidRDefault="009D788F" w:rsidP="009D788F">
            <w:pPr>
              <w:spacing w:after="0" w:line="240" w:lineRule="auto"/>
            </w:pPr>
            <w:r>
              <w:t xml:space="preserve">Collaborative working </w:t>
            </w:r>
          </w:p>
          <w:p w14:paraId="7F58B34A" w14:textId="77777777" w:rsidR="009D788F" w:rsidRDefault="009D788F" w:rsidP="009D788F">
            <w:pPr>
              <w:spacing w:after="0" w:line="240" w:lineRule="auto"/>
            </w:pPr>
            <w:r>
              <w:t>Version control</w:t>
            </w:r>
          </w:p>
          <w:p w14:paraId="08E307FC" w14:textId="77777777" w:rsidR="009D788F" w:rsidRDefault="009D788F" w:rsidP="009D788F">
            <w:pPr>
              <w:spacing w:after="0" w:line="240" w:lineRule="auto"/>
            </w:pPr>
            <w:r>
              <w:t>Transactional data</w:t>
            </w:r>
          </w:p>
          <w:p w14:paraId="4AA36467" w14:textId="49C6D0E2" w:rsidR="009D788F" w:rsidRDefault="009D788F" w:rsidP="009D788F">
            <w:pPr>
              <w:spacing w:after="0" w:line="240" w:lineRule="auto"/>
            </w:pPr>
            <w:r>
              <w:t>Targeted marketing</w:t>
            </w:r>
          </w:p>
          <w:p w14:paraId="6B4846AA" w14:textId="4ECBDC6C" w:rsidR="009D788F" w:rsidRDefault="009D788F" w:rsidP="009D788F">
            <w:pPr>
              <w:spacing w:after="0" w:line="240" w:lineRule="auto"/>
            </w:pPr>
          </w:p>
          <w:p w14:paraId="759E8C86" w14:textId="77777777" w:rsidR="009D788F" w:rsidRDefault="009D788F" w:rsidP="009D788F">
            <w:pPr>
              <w:spacing w:after="0" w:line="240" w:lineRule="auto"/>
            </w:pPr>
            <w:r>
              <w:t>Stock control</w:t>
            </w:r>
          </w:p>
          <w:p w14:paraId="5E81F201" w14:textId="77777777" w:rsidR="009D788F" w:rsidRDefault="009D788F" w:rsidP="009D788F">
            <w:pPr>
              <w:spacing w:after="0" w:line="240" w:lineRule="auto"/>
            </w:pPr>
            <w:r>
              <w:t>Data logging and analysis</w:t>
            </w:r>
          </w:p>
          <w:p w14:paraId="11757C6C" w14:textId="77777777" w:rsidR="009D788F" w:rsidRDefault="009D788F" w:rsidP="009D788F">
            <w:pPr>
              <w:spacing w:after="0" w:line="240" w:lineRule="auto"/>
            </w:pPr>
            <w:r>
              <w:t>Creative tasks</w:t>
            </w:r>
          </w:p>
          <w:p w14:paraId="633306D6" w14:textId="77777777" w:rsidR="009D788F" w:rsidRDefault="009D788F" w:rsidP="009D788F">
            <w:pPr>
              <w:spacing w:after="0" w:line="240" w:lineRule="auto"/>
            </w:pPr>
            <w:r>
              <w:t>Online advertising</w:t>
            </w:r>
          </w:p>
          <w:p w14:paraId="379A2426" w14:textId="77777777" w:rsidR="009D788F" w:rsidRDefault="009D788F" w:rsidP="009D788F">
            <w:pPr>
              <w:spacing w:after="0" w:line="240" w:lineRule="auto"/>
            </w:pPr>
            <w:r>
              <w:t>Manufacturing</w:t>
            </w:r>
          </w:p>
          <w:p w14:paraId="7DD3EE07" w14:textId="3EB2D391" w:rsidR="009D788F" w:rsidRDefault="009D788F" w:rsidP="009D788F">
            <w:pPr>
              <w:spacing w:after="0" w:line="240" w:lineRule="auto"/>
            </w:pPr>
            <w:r>
              <w:t>Security</w:t>
            </w:r>
          </w:p>
          <w:p w14:paraId="6D6B3478" w14:textId="44C8D4C8" w:rsidR="009D788F" w:rsidRDefault="009D788F" w:rsidP="009D788F">
            <w:pPr>
              <w:spacing w:after="0" w:line="240" w:lineRule="auto"/>
            </w:pPr>
          </w:p>
          <w:p w14:paraId="7BBE7C16" w14:textId="77777777" w:rsidR="009D788F" w:rsidRDefault="009D788F" w:rsidP="009D788F">
            <w:pPr>
              <w:spacing w:after="0" w:line="240" w:lineRule="auto"/>
            </w:pPr>
            <w:r>
              <w:t>Implementation</w:t>
            </w:r>
          </w:p>
          <w:p w14:paraId="55AB593E" w14:textId="77777777" w:rsidR="009D788F" w:rsidRDefault="009D788F" w:rsidP="009D788F">
            <w:pPr>
              <w:spacing w:after="0" w:line="240" w:lineRule="auto"/>
            </w:pPr>
            <w:r>
              <w:t>Replacement/</w:t>
            </w:r>
          </w:p>
          <w:p w14:paraId="298B861A" w14:textId="77777777" w:rsidR="009D788F" w:rsidRDefault="009D788F" w:rsidP="009D788F">
            <w:pPr>
              <w:spacing w:after="0" w:line="240" w:lineRule="auto"/>
            </w:pPr>
            <w:r>
              <w:t>Integration</w:t>
            </w:r>
          </w:p>
          <w:p w14:paraId="68A46078" w14:textId="77777777" w:rsidR="009D788F" w:rsidRDefault="009D788F" w:rsidP="009D788F">
            <w:pPr>
              <w:spacing w:after="0" w:line="240" w:lineRule="auto"/>
            </w:pPr>
            <w:r>
              <w:t>Working practices</w:t>
            </w:r>
          </w:p>
          <w:p w14:paraId="0515D14F" w14:textId="77777777" w:rsidR="009D788F" w:rsidRDefault="009D788F" w:rsidP="009D788F">
            <w:pPr>
              <w:spacing w:after="0" w:line="240" w:lineRule="auto"/>
            </w:pPr>
            <w:r>
              <w:t>User support</w:t>
            </w:r>
          </w:p>
          <w:p w14:paraId="6797D9CA" w14:textId="27F2BF02" w:rsidR="009D788F" w:rsidRDefault="009D788F" w:rsidP="009D788F">
            <w:pPr>
              <w:spacing w:after="0" w:line="240" w:lineRule="auto"/>
            </w:pPr>
          </w:p>
          <w:p w14:paraId="31BD1C27" w14:textId="52878406" w:rsidR="009D788F" w:rsidRDefault="00276EF2" w:rsidP="00276EF2">
            <w:pPr>
              <w:spacing w:after="0" w:line="240" w:lineRule="auto"/>
            </w:pPr>
            <w:r>
              <w:t>D</w:t>
            </w:r>
            <w:r w:rsidR="009D788F">
              <w:t>ata accuracy</w:t>
            </w:r>
          </w:p>
          <w:p w14:paraId="42547379" w14:textId="77777777" w:rsidR="009D788F" w:rsidRDefault="009D788F" w:rsidP="00276EF2">
            <w:pPr>
              <w:spacing w:after="0" w:line="240" w:lineRule="auto"/>
            </w:pPr>
            <w:r>
              <w:t xml:space="preserve">Validation </w:t>
            </w:r>
          </w:p>
          <w:p w14:paraId="3CDEC63E" w14:textId="77777777" w:rsidR="009D788F" w:rsidRDefault="009D788F" w:rsidP="00276EF2">
            <w:pPr>
              <w:spacing w:after="0" w:line="240" w:lineRule="auto"/>
            </w:pPr>
            <w:r>
              <w:t>Verification</w:t>
            </w:r>
          </w:p>
          <w:p w14:paraId="39672204" w14:textId="34FE10B1" w:rsidR="009D788F" w:rsidRDefault="009D788F" w:rsidP="00276EF2">
            <w:pPr>
              <w:spacing w:after="0" w:line="240" w:lineRule="auto"/>
            </w:pPr>
            <w:r>
              <w:t>Numerical and data modelling</w:t>
            </w:r>
          </w:p>
          <w:p w14:paraId="11D3323E" w14:textId="2B2A917A" w:rsidR="00276EF2" w:rsidRDefault="00276EF2" w:rsidP="00276EF2">
            <w:pPr>
              <w:spacing w:after="0" w:line="240" w:lineRule="auto"/>
            </w:pPr>
          </w:p>
          <w:p w14:paraId="12ED105D" w14:textId="4EA79C38" w:rsidR="00276EF2" w:rsidRDefault="00276EF2" w:rsidP="00276EF2">
            <w:pPr>
              <w:spacing w:after="0" w:line="240" w:lineRule="auto"/>
            </w:pPr>
            <w:r>
              <w:t xml:space="preserve">Error reduction </w:t>
            </w:r>
            <w:r>
              <w:t>I</w:t>
            </w:r>
            <w:r>
              <w:t>nterface design</w:t>
            </w:r>
          </w:p>
          <w:p w14:paraId="0F20E431" w14:textId="22D15B6E" w:rsidR="00276EF2" w:rsidRDefault="00276EF2" w:rsidP="00276EF2">
            <w:pPr>
              <w:spacing w:after="0" w:line="240" w:lineRule="auto"/>
            </w:pPr>
            <w:r>
              <w:t>Accessibility</w:t>
            </w:r>
          </w:p>
          <w:p w14:paraId="54AD59C9" w14:textId="1D5D6C5B" w:rsidR="00276EF2" w:rsidRDefault="00276EF2" w:rsidP="00276EF2">
            <w:pPr>
              <w:spacing w:after="0" w:line="240" w:lineRule="auto"/>
            </w:pPr>
            <w:r>
              <w:t>Intuitiveness</w:t>
            </w:r>
          </w:p>
          <w:p w14:paraId="2412A8CA" w14:textId="21527D2C" w:rsidR="00276EF2" w:rsidRDefault="00276EF2" w:rsidP="00276EF2">
            <w:pPr>
              <w:spacing w:after="0" w:line="240" w:lineRule="auto"/>
            </w:pPr>
            <w:r>
              <w:t>Functionality</w:t>
            </w:r>
          </w:p>
          <w:p w14:paraId="7498D13B" w14:textId="3379C55A" w:rsidR="00276EF2" w:rsidRDefault="00276EF2" w:rsidP="00276EF2">
            <w:pPr>
              <w:spacing w:after="0" w:line="240" w:lineRule="auto"/>
            </w:pPr>
            <w:r>
              <w:t>Compatibility</w:t>
            </w:r>
          </w:p>
          <w:p w14:paraId="6DBF8213" w14:textId="77777777" w:rsidR="00276EF2" w:rsidRDefault="00276EF2" w:rsidP="00276EF2">
            <w:pPr>
              <w:spacing w:after="0" w:line="240" w:lineRule="auto"/>
            </w:pPr>
          </w:p>
          <w:p w14:paraId="26966E85" w14:textId="77777777" w:rsidR="009D788F" w:rsidRDefault="009D788F" w:rsidP="009D788F">
            <w:pPr>
              <w:spacing w:after="0" w:line="240" w:lineRule="auto"/>
            </w:pPr>
          </w:p>
          <w:p w14:paraId="49147324" w14:textId="05597817" w:rsidR="009D788F" w:rsidRPr="009A00F8" w:rsidRDefault="009D788F" w:rsidP="009D788F">
            <w:pPr>
              <w:spacing w:after="0" w:line="240" w:lineRule="auto"/>
              <w:rPr>
                <w:bCs/>
              </w:rPr>
            </w:pPr>
          </w:p>
        </w:tc>
      </w:tr>
      <w:tr w:rsidR="00E35860" w:rsidRPr="00D6281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B30EE2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B30EE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1B3BA2B" w14:textId="77777777" w:rsidR="009D788F" w:rsidRPr="009D788F" w:rsidRDefault="009D788F" w:rsidP="0000724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788F">
              <w:rPr>
                <w:rFonts w:cstheme="minorHAnsi"/>
                <w:sz w:val="24"/>
                <w:szCs w:val="24"/>
              </w:rPr>
              <w:t>How the features of online services are used to meet the needs of individuals and organisations</w:t>
            </w:r>
          </w:p>
          <w:p w14:paraId="77B6B35C" w14:textId="77777777" w:rsidR="009D788F" w:rsidRPr="009D788F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788F">
              <w:rPr>
                <w:rFonts w:cstheme="minorHAnsi"/>
                <w:sz w:val="24"/>
                <w:szCs w:val="24"/>
              </w:rPr>
              <w:t>Business uses of online services</w:t>
            </w:r>
            <w:r w:rsidRPr="009D788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9F8F386" w14:textId="10B505D4" w:rsidR="009D788F" w:rsidRPr="009D788F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788F">
              <w:rPr>
                <w:rFonts w:cstheme="minorHAnsi"/>
                <w:color w:val="000000" w:themeColor="text1"/>
                <w:sz w:val="24"/>
                <w:szCs w:val="24"/>
              </w:rPr>
              <w:t>Using and manipulating data</w:t>
            </w:r>
          </w:p>
          <w:p w14:paraId="0BAD4766" w14:textId="1198BC12" w:rsidR="009D788F" w:rsidRPr="009D788F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788F">
              <w:rPr>
                <w:rFonts w:cstheme="minorHAnsi"/>
                <w:sz w:val="24"/>
                <w:szCs w:val="24"/>
              </w:rPr>
              <w:t>Impact of IT systems on organisations</w:t>
            </w:r>
          </w:p>
          <w:p w14:paraId="1A5599D6" w14:textId="6687723B" w:rsidR="009D788F" w:rsidRPr="009D788F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788F">
              <w:rPr>
                <w:rFonts w:cstheme="minorHAnsi"/>
                <w:color w:val="000000" w:themeColor="text1"/>
                <w:sz w:val="24"/>
                <w:szCs w:val="24"/>
              </w:rPr>
              <w:t>Gathering and processing data</w:t>
            </w:r>
          </w:p>
          <w:p w14:paraId="75363545" w14:textId="658BC637" w:rsidR="009D788F" w:rsidRPr="009D788F" w:rsidRDefault="009D788F" w:rsidP="0000724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788F">
              <w:rPr>
                <w:rFonts w:cstheme="minorHAnsi"/>
                <w:sz w:val="24"/>
                <w:szCs w:val="24"/>
              </w:rPr>
              <w:t>Data presentation and trend analysis</w:t>
            </w:r>
          </w:p>
          <w:p w14:paraId="3E401661" w14:textId="0EF0A584" w:rsidR="009D788F" w:rsidRPr="009D788F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788F">
              <w:rPr>
                <w:rFonts w:cstheme="minorHAnsi"/>
                <w:sz w:val="24"/>
                <w:szCs w:val="24"/>
              </w:rPr>
              <w:t>Presenting data and results</w:t>
            </w:r>
          </w:p>
          <w:p w14:paraId="6301DF60" w14:textId="77777777" w:rsidR="009D788F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4CD9BE" w14:textId="77671E0E" w:rsidR="009D788F" w:rsidRPr="00B30EE2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B1855A4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IT concepts by reviewing and discussing a range of news and video articles.   The wider study provides the opportunity for students to explore theories and concepts in real business IT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340DFD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Formative and summative assessments</w:t>
            </w:r>
          </w:p>
          <w:p w14:paraId="6AD79D9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End of topic test</w:t>
            </w:r>
          </w:p>
          <w:p w14:paraId="6CC5479A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Mock paper</w:t>
            </w:r>
          </w:p>
          <w:p w14:paraId="7C953E82" w14:textId="5637865D" w:rsidR="00E35860" w:rsidRPr="00D6281E" w:rsidRDefault="00B30EE2" w:rsidP="00276EF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Summative E</w:t>
            </w: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xamination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276EF2" w:rsidP="008E39B4">
      <w:pPr>
        <w:rPr>
          <w:sz w:val="24"/>
          <w:szCs w:val="24"/>
        </w:rPr>
      </w:pPr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44CF38DA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BTEC IT – Unit 1 – </w:t>
    </w:r>
    <w:r w:rsidR="00E54BF4">
      <w:t>E -</w:t>
    </w:r>
    <w:r w:rsidR="003C093C">
      <w:t xml:space="preserve"> </w:t>
    </w:r>
    <w:r w:rsidR="002A2C4F">
      <w:t>Impact of IT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001E3"/>
    <w:multiLevelType w:val="hybridMultilevel"/>
    <w:tmpl w:val="10784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F62"/>
    <w:multiLevelType w:val="hybridMultilevel"/>
    <w:tmpl w:val="3E941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85B33"/>
    <w:multiLevelType w:val="hybridMultilevel"/>
    <w:tmpl w:val="88EE7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A52A7"/>
    <w:multiLevelType w:val="hybridMultilevel"/>
    <w:tmpl w:val="43B87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D284D"/>
    <w:multiLevelType w:val="hybridMultilevel"/>
    <w:tmpl w:val="88360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D3EB2"/>
    <w:multiLevelType w:val="hybridMultilevel"/>
    <w:tmpl w:val="F6825B0C"/>
    <w:lvl w:ilvl="0" w:tplc="A62200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E5C5B"/>
    <w:multiLevelType w:val="hybridMultilevel"/>
    <w:tmpl w:val="AF4C6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D5C14"/>
    <w:multiLevelType w:val="hybridMultilevel"/>
    <w:tmpl w:val="ED047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D302F"/>
    <w:multiLevelType w:val="hybridMultilevel"/>
    <w:tmpl w:val="77F8F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451D4"/>
    <w:multiLevelType w:val="hybridMultilevel"/>
    <w:tmpl w:val="08C6C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A4718"/>
    <w:multiLevelType w:val="hybridMultilevel"/>
    <w:tmpl w:val="4904824E"/>
    <w:lvl w:ilvl="0" w:tplc="A62200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03683"/>
    <w:multiLevelType w:val="hybridMultilevel"/>
    <w:tmpl w:val="3E164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557437"/>
    <w:multiLevelType w:val="hybridMultilevel"/>
    <w:tmpl w:val="6B7AB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40392"/>
    <w:multiLevelType w:val="hybridMultilevel"/>
    <w:tmpl w:val="69B22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71BFC"/>
    <w:multiLevelType w:val="hybridMultilevel"/>
    <w:tmpl w:val="E75C5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8E676F"/>
    <w:multiLevelType w:val="hybridMultilevel"/>
    <w:tmpl w:val="FBA0E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9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724D"/>
    <w:rsid w:val="00017B74"/>
    <w:rsid w:val="0007415F"/>
    <w:rsid w:val="0010674A"/>
    <w:rsid w:val="00276EF2"/>
    <w:rsid w:val="002A2C4F"/>
    <w:rsid w:val="002B0167"/>
    <w:rsid w:val="003C093C"/>
    <w:rsid w:val="003E6B6F"/>
    <w:rsid w:val="00440E6C"/>
    <w:rsid w:val="00487E07"/>
    <w:rsid w:val="005A6C18"/>
    <w:rsid w:val="005B1E6B"/>
    <w:rsid w:val="005F0A6A"/>
    <w:rsid w:val="005F4E99"/>
    <w:rsid w:val="007146EF"/>
    <w:rsid w:val="007D033F"/>
    <w:rsid w:val="00811F13"/>
    <w:rsid w:val="0083335D"/>
    <w:rsid w:val="00847F4E"/>
    <w:rsid w:val="008519D9"/>
    <w:rsid w:val="0086300B"/>
    <w:rsid w:val="00867D25"/>
    <w:rsid w:val="008B1952"/>
    <w:rsid w:val="008E39B4"/>
    <w:rsid w:val="00945409"/>
    <w:rsid w:val="009A00F8"/>
    <w:rsid w:val="009D788F"/>
    <w:rsid w:val="00A036E6"/>
    <w:rsid w:val="00A23F48"/>
    <w:rsid w:val="00A314F1"/>
    <w:rsid w:val="00B30EE2"/>
    <w:rsid w:val="00B81E95"/>
    <w:rsid w:val="00BA646E"/>
    <w:rsid w:val="00C81164"/>
    <w:rsid w:val="00CA58D4"/>
    <w:rsid w:val="00CA59AB"/>
    <w:rsid w:val="00D6281E"/>
    <w:rsid w:val="00DB0006"/>
    <w:rsid w:val="00DC23A5"/>
    <w:rsid w:val="00E35860"/>
    <w:rsid w:val="00E5371A"/>
    <w:rsid w:val="00E54BF4"/>
    <w:rsid w:val="00F43D58"/>
    <w:rsid w:val="00F9765D"/>
    <w:rsid w:val="00FB7D5A"/>
    <w:rsid w:val="00FC041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JBurden</cp:lastModifiedBy>
  <cp:revision>5</cp:revision>
  <dcterms:created xsi:type="dcterms:W3CDTF">2022-06-06T09:14:00Z</dcterms:created>
  <dcterms:modified xsi:type="dcterms:W3CDTF">2022-06-06T09:47:00Z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